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淮北文明</w:t>
      </w:r>
      <w:r>
        <w:rPr>
          <w:rFonts w:ascii="方正小标宋简体" w:eastAsia="方正小标宋简体"/>
          <w:sz w:val="44"/>
          <w:szCs w:val="44"/>
        </w:rPr>
        <w:t>网运行维护</w:t>
      </w:r>
      <w:r>
        <w:rPr>
          <w:rFonts w:hint="eastAsia" w:ascii="方正小标宋简体" w:eastAsia="方正小标宋简体"/>
          <w:sz w:val="44"/>
          <w:szCs w:val="44"/>
        </w:rPr>
        <w:t>价格报价单</w:t>
      </w: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淮北市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文明创建督导中心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：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经在网上看到贵单位发布的《“淮北文明网运行维护价格”的公告》后，我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愿意承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接网站的运行维护工作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我方</w:t>
      </w:r>
      <w:r>
        <w:rPr>
          <w:rFonts w:hint="eastAsia" w:ascii="仿宋" w:hAnsi="仿宋" w:eastAsia="仿宋" w:cs="仿宋"/>
          <w:sz w:val="32"/>
          <w:szCs w:val="32"/>
        </w:rPr>
        <w:t>报价为：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 ，大写：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 xml:space="preserve">名称：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盖章：</w:t>
      </w:r>
    </w:p>
    <w:p/>
    <w:p/>
    <w:sectPr>
      <w:pgSz w:w="11906" w:h="16838"/>
      <w:pgMar w:top="1985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70"/>
    <w:rsid w:val="00153AE5"/>
    <w:rsid w:val="005C0DAE"/>
    <w:rsid w:val="0079169D"/>
    <w:rsid w:val="00831835"/>
    <w:rsid w:val="00B12270"/>
    <w:rsid w:val="00EE09A4"/>
    <w:rsid w:val="0E8B07B5"/>
    <w:rsid w:val="119B6E82"/>
    <w:rsid w:val="18676B62"/>
    <w:rsid w:val="19BC2C9F"/>
    <w:rsid w:val="1EFE316F"/>
    <w:rsid w:val="21C07185"/>
    <w:rsid w:val="2FAC62B7"/>
    <w:rsid w:val="31FE6EB0"/>
    <w:rsid w:val="42CC0E20"/>
    <w:rsid w:val="4A82491C"/>
    <w:rsid w:val="4FFE5599"/>
    <w:rsid w:val="52213F43"/>
    <w:rsid w:val="54302FBB"/>
    <w:rsid w:val="55037FDF"/>
    <w:rsid w:val="5A832769"/>
    <w:rsid w:val="5BBA128C"/>
    <w:rsid w:val="5F0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136</Words>
  <Characters>780</Characters>
  <Lines>6</Lines>
  <Paragraphs>1</Paragraphs>
  <TotalTime>3</TotalTime>
  <ScaleCrop>false</ScaleCrop>
  <LinksUpToDate>false</LinksUpToDate>
  <CharactersWithSpaces>915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2021-02-25T06:35:00Z</dcterms:created>
  <dc:creator>PC</dc:creator>
  <cp:lastModifiedBy>Administrator</cp:lastModifiedBy>
  <cp:lastPrinted>2021-02-25T08:19:00Z</cp:lastPrinted>
  <dcterms:modified xsi:type="dcterms:W3CDTF">2024-02-01T08:54:00Z</dcterms:modified>
  <dc:title>淮北文明网运行维护价格报价单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EE7044B5A8294CBF96BFCD7B7BE14DF3</vt:lpwstr>
  </property>
</Properties>
</file>